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E3" w:rsidRDefault="007B7DE3" w:rsidP="007B7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A94ABC" w:rsidRPr="00A94ABC" w:rsidRDefault="00A94ABC" w:rsidP="00A94AB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4ABC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3D3DB7">
        <w:rPr>
          <w:rFonts w:ascii="Times New Roman" w:eastAsia="Times New Roman" w:hAnsi="Times New Roman" w:cs="Times New Roman"/>
          <w:sz w:val="18"/>
          <w:szCs w:val="18"/>
          <w:lang w:eastAsia="pl-PL"/>
        </w:rPr>
        <w:t>o zarządzenia nr  5/2024</w:t>
      </w:r>
      <w:r w:rsidR="007B7DE3" w:rsidRPr="00A94A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 Dyrektora Szkoły Podstawowej im. Feliksa Łoyki w Szropach </w:t>
      </w:r>
    </w:p>
    <w:p w:rsidR="007B7DE3" w:rsidRPr="003F53A7" w:rsidRDefault="003D3DB7" w:rsidP="003F53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 dnia 21.02.2024</w:t>
      </w:r>
      <w:r w:rsidR="007B7DE3" w:rsidRPr="00A94A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D16177" w:rsidRPr="00D16177" w:rsidRDefault="00D16177" w:rsidP="00D161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1617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rekrutacji dzieci do Szkoły Podstawowej im.  Feliksa Łoyki w Szropach</w:t>
      </w:r>
    </w:p>
    <w:p w:rsidR="00D16177" w:rsidRPr="00D16177" w:rsidRDefault="00497FDE" w:rsidP="00497F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§ 1</w:t>
      </w:r>
    </w:p>
    <w:p w:rsidR="00D16177" w:rsidRPr="00D16177" w:rsidRDefault="00497FDE" w:rsidP="00D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</w:t>
      </w:r>
      <w:r w:rsidR="00D16177" w:rsidRPr="00D16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ZASADY REKRUTACJI DO ODDZIAŁU PRZEDSZKOLNEGO</w:t>
      </w:r>
    </w:p>
    <w:p w:rsidR="00D16177" w:rsidRPr="00D16177" w:rsidRDefault="00B850DA" w:rsidP="00D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D3DB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szkolnym 2024/2025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rocznego przygotowania przedszkolnego rozpoczynają dzieci:</w:t>
      </w:r>
    </w:p>
    <w:p w:rsidR="00D16177" w:rsidRPr="00D16177" w:rsidRDefault="00B23DCB" w:rsidP="00D161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 w 2018</w:t>
      </w:r>
      <w:r w:rsid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16177" w:rsidRPr="00D16177" w:rsidRDefault="00D16177" w:rsidP="00D161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rocznego przygotowania przedszkolnego rozpoczyna się z początkiem roku szkolnego w roku kalendarzowym, w którym dziecko kończy 6 lat.</w:t>
      </w:r>
    </w:p>
    <w:p w:rsidR="00D47514" w:rsidRPr="00D47514" w:rsidRDefault="00D16177" w:rsidP="00D4751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 przyjmuje się z urzędu dzieci zamieszkałe w obwodzie szkoły na podstawie </w:t>
      </w:r>
      <w:r w:rsidR="00D47514"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wniosku o przyjęcie do oddziału wychowania przedszkolnego. </w:t>
      </w:r>
    </w:p>
    <w:p w:rsidR="00D16177" w:rsidRPr="00D47514" w:rsidRDefault="00D16177" w:rsidP="005426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poza obwodem</w:t>
      </w:r>
      <w:r w:rsidR="00536727"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  <w:r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>im. Feliksa Łoyki w Szro</w:t>
      </w:r>
      <w:r w:rsidR="00536727"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pach mogą być przyjęte </w:t>
      </w:r>
      <w:r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</w:t>
      </w:r>
      <w:r w:rsid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</w:t>
      </w:r>
      <w:r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</w:t>
      </w:r>
      <w:r w:rsid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>kolnego po przeprowadzeniu postę</w:t>
      </w:r>
      <w:r w:rsidRP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rekrutacyjnego jeżeli szkoła będzie nadal dysponowała wolnymi miejscami. </w:t>
      </w:r>
    </w:p>
    <w:p w:rsidR="00D16177" w:rsidRPr="00D16177" w:rsidRDefault="00B23DCB" w:rsidP="00D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2024/2025</w:t>
      </w:r>
      <w:r w:rsidR="0053672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wychowania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przedszkolnego rozpoczynają dzieci:</w:t>
      </w:r>
    </w:p>
    <w:p w:rsidR="00D16177" w:rsidRPr="00D16177" w:rsidRDefault="00536727" w:rsidP="00D161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Urodz</w:t>
      </w:r>
      <w:r w:rsidR="00B23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w 2019 r., 2020 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23DCB">
        <w:rPr>
          <w:rFonts w:ascii="Times New Roman" w:eastAsia="Times New Roman" w:hAnsi="Times New Roman" w:cs="Times New Roman"/>
          <w:sz w:val="24"/>
          <w:szCs w:val="24"/>
          <w:lang w:eastAsia="pl-PL"/>
        </w:rPr>
        <w:t>,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D16177" w:rsidRPr="00D16177" w:rsidRDefault="00D16177" w:rsidP="00D161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</w:t>
      </w:r>
      <w:r w:rsidR="0053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przedszkolnego przyjmuje się z urzędu dzieci zamieszkałe w obwodzie szkoły na podstawie </w:t>
      </w:r>
      <w:r w:rsidR="00D4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złożonego wniosku o przyjęcie do oddziału wychowania przedszkolnego. </w:t>
      </w:r>
    </w:p>
    <w:p w:rsidR="00D16177" w:rsidRDefault="00D16177" w:rsidP="006135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poza obwodem</w:t>
      </w:r>
      <w:r w:rsidR="0053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im. Feliksa Łoy</w:t>
      </w:r>
      <w:r w:rsidR="0053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w Szropach mogą być przyjęte 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</w:t>
      </w:r>
      <w:r w:rsidR="0053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wychowania 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</w:t>
      </w:r>
      <w:r w:rsid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>kolnego po przeprowadzeniu postę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rekrutacyjnego jeżeli szkoła będzie nadal dysponowała wolnymi miejscami.</w:t>
      </w:r>
      <w:r w:rsidRPr="00D16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97FDE" w:rsidRPr="00497FDE" w:rsidRDefault="00497FDE" w:rsidP="00266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§ 2</w:t>
      </w:r>
    </w:p>
    <w:p w:rsidR="00D16177" w:rsidRPr="00D16177" w:rsidRDefault="00D16177" w:rsidP="00D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 </w:t>
      </w:r>
      <w:r w:rsidRPr="00D16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REKRUTACJI DO KLASY PIERWSZEJ</w:t>
      </w:r>
    </w:p>
    <w:p w:rsidR="00D16177" w:rsidRPr="00D16177" w:rsidRDefault="00EE700D" w:rsidP="00D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</w:t>
      </w:r>
      <w:r w:rsidR="00E73AE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szkolnym 2024/2025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szkolny dziecka rozpoczyna się :</w:t>
      </w:r>
    </w:p>
    <w:p w:rsidR="00D16177" w:rsidRPr="00D16177" w:rsidRDefault="00D16177" w:rsidP="00D1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z początkiem roku szkolnego w roku kalendarzowym, w którym dzieck</w:t>
      </w:r>
      <w:r w:rsidR="00E73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kończy 7 lat – urodzone w 2017 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r..</w:t>
      </w:r>
    </w:p>
    <w:p w:rsidR="00D16177" w:rsidRPr="00D16177" w:rsidRDefault="00D16177" w:rsidP="00D1617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rodziców naukę w szkole podstawowej może także rozpocząć dziecko , które w danym roku kalendarzowy</w:t>
      </w:r>
      <w:r w:rsidR="00E73AE3">
        <w:rPr>
          <w:rFonts w:ascii="Times New Roman" w:eastAsia="Times New Roman" w:hAnsi="Times New Roman" w:cs="Times New Roman"/>
          <w:sz w:val="24"/>
          <w:szCs w:val="24"/>
          <w:lang w:eastAsia="pl-PL"/>
        </w:rPr>
        <w:t>m kończy 6 lat – urodzone w 2018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16177" w:rsidRPr="00D16177" w:rsidRDefault="00D16177" w:rsidP="00D16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korzystało z wychowania przedszkolnego.</w:t>
      </w:r>
    </w:p>
    <w:p w:rsidR="00D16177" w:rsidRPr="00536727" w:rsidRDefault="00D16177" w:rsidP="00D161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opinię z poradni psychologiczno-pedagogicznej o gotowości do podjęcia nauki w klasie pierwszej.</w:t>
      </w:r>
    </w:p>
    <w:p w:rsidR="00D16177" w:rsidRPr="00536727" w:rsidRDefault="00D16177" w:rsidP="00D1617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w obwodzie szkoły przyjmowani są do klasy pierwszej z urzędu, na podstawie </w:t>
      </w:r>
      <w:r w:rsidRPr="00536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rodziców kandydata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podlegają postępowaniu rekrutacyjnemu.</w:t>
      </w:r>
    </w:p>
    <w:p w:rsidR="00D16177" w:rsidRPr="00D16177" w:rsidRDefault="00D16177" w:rsidP="00D1617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obwodem szkoły podlegają postępowaniu rekrutacyjnemu . Postępowanie rekrutacyjne jest prowadzone na </w:t>
      </w:r>
      <w:r w:rsidRPr="0050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rodzica kandydata</w:t>
      </w:r>
      <w:r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53A7" w:rsidRDefault="003F53A7" w:rsidP="00497FDE">
      <w:pPr>
        <w:pStyle w:val="Akapitzlist"/>
        <w:spacing w:before="100" w:beforeAutospacing="1" w:after="100" w:afterAutospacing="1" w:line="240" w:lineRule="auto"/>
        <w:jc w:val="center"/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</w:pPr>
    </w:p>
    <w:p w:rsidR="003F53A7" w:rsidRDefault="003F53A7" w:rsidP="00497FDE">
      <w:pPr>
        <w:pStyle w:val="Akapitzlist"/>
        <w:spacing w:before="100" w:beforeAutospacing="1" w:after="100" w:afterAutospacing="1" w:line="240" w:lineRule="auto"/>
        <w:jc w:val="center"/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</w:pPr>
    </w:p>
    <w:p w:rsidR="00497FDE" w:rsidRPr="00497FDE" w:rsidRDefault="00497FDE" w:rsidP="00497FD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DE"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§ </w:t>
      </w:r>
      <w:r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3</w:t>
      </w:r>
    </w:p>
    <w:p w:rsidR="00D16177" w:rsidRDefault="00D16177" w:rsidP="00D16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161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TERMINY POSTĘPOWANIA REKRUTACYJNEGO</w:t>
      </w:r>
    </w:p>
    <w:p w:rsidR="00B65241" w:rsidRPr="00B65241" w:rsidRDefault="00C07B0F" w:rsidP="00D161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marca 2024</w:t>
      </w:r>
      <w:r w:rsidR="00B65241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marca 2024 </w:t>
      </w:r>
      <w:r w:rsidR="00B65241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652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5241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– złożenie deklaracji o kontynuacji przez dziecko wychowania przedszkolnego w kolejnym roku szkolnym .</w:t>
      </w:r>
    </w:p>
    <w:p w:rsidR="00D16177" w:rsidRPr="00D16177" w:rsidRDefault="00C07B0F" w:rsidP="00D1617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633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7CFA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04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</w:t>
      </w:r>
      <w:r w:rsidR="00BA7CFA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A7C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zgłaszanie dzieci zamieszkałych w obwodzie szkoły i składanie wniosków o przyjęcie dziecka spoza obwodu szkoły</w:t>
      </w:r>
      <w:r w:rsidR="00BF2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I</w:t>
      </w:r>
      <w:r w:rsidR="00D16177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1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5325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stępowaniu</w:t>
      </w:r>
      <w:r w:rsidR="00C06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uzupełniającym 02 sierpnia 2024</w:t>
      </w:r>
      <w:r w:rsid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5D0">
        <w:rPr>
          <w:rFonts w:ascii="Times New Roman" w:eastAsia="Times New Roman" w:hAnsi="Times New Roman" w:cs="Times New Roman"/>
          <w:sz w:val="24"/>
          <w:szCs w:val="24"/>
          <w:lang w:eastAsia="pl-PL"/>
        </w:rPr>
        <w:t>r.-19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="00C065D0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BA7CF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A7CFA" w:rsidRDefault="00344ACA" w:rsidP="00BA7CF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="00C0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633E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7CFA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C06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BA7CFA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A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A7CFA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o przyjęcie do oddziału wychowania przedszkolnego</w:t>
      </w:r>
      <w:r w:rsidR="00BA7CFA" w:rsidRPr="00D161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A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w postępowaniu </w:t>
      </w:r>
      <w:r w:rsidR="00C065D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uzupełniającym 02 sierpnia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r.-07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="00C065D0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CF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65241" w:rsidRPr="00E313E1" w:rsidRDefault="00C065D0" w:rsidP="00E313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12 kwietnia 2024 r. </w:t>
      </w:r>
      <w:r w:rsidR="00B652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Prace komisji rekrutacyjnej .</w:t>
      </w:r>
      <w:r w:rsidR="00E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</w:t>
      </w:r>
      <w:r w:rsidR="0034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uzupełniającym 23 sierpnia 2024 r. ( dotyczy klasy I ) do 09 sierpnia 2024</w:t>
      </w:r>
      <w:r w:rsidR="00E313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oddziałów wychowania przedszkolnego).</w:t>
      </w:r>
    </w:p>
    <w:p w:rsidR="005B5533" w:rsidRDefault="000E0F07" w:rsidP="005B55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BF2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12 kwietnia 2024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publicznej wiadomości przez Komisję Rekrutacyjną listy kandydatów zakwalifikowanych i kandydatów niezakwalifikowanych do klasy I . Termin </w:t>
      </w:r>
      <w:r w:rsidR="00BF26EF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uzupełniającym 26 sierpnia 2024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B5533" w:rsidRDefault="000E0F07" w:rsidP="005B55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BF2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2024</w:t>
      </w:r>
      <w:r w:rsidR="005B5533" w:rsidRPr="000E0F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podanie do publicznej wiadomości przez Komisję Rekrutacyjną listy kandydatów zakwalifikowanych i kandydatów niezakwalifikowanych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wychowania przedszkolnego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Termin w postępowaniu </w:t>
      </w:r>
      <w:r w:rsidR="00BF26E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uzupełniającym 14 sierpnia 2024</w:t>
      </w:r>
      <w:r w:rsidR="005B5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02906" w:rsidRDefault="00BF26EF" w:rsidP="005029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24 kwietnia 2024</w:t>
      </w:r>
      <w:r w:rsidR="000E0F07" w:rsidRPr="0050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0E0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potwierdzenie przez rodzica kandydata woli przyjęcia w postaci pisemnego oświadczenia </w:t>
      </w:r>
      <w:r w:rsidR="0050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</w:t>
      </w:r>
      <w:r w:rsidR="00344AC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uzupełniającym 28 sierpnia 2024</w:t>
      </w:r>
      <w:r w:rsidR="00344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3F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klasy I ) do 26 sierpnia 2024</w:t>
      </w:r>
      <w:r w:rsidR="0050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oddziałów wychowania przedszkolnego) </w:t>
      </w:r>
    </w:p>
    <w:p w:rsidR="00630B37" w:rsidRDefault="00344ACA" w:rsidP="002679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25-26</w:t>
      </w:r>
      <w:r w:rsidR="00BF26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2024</w:t>
      </w:r>
      <w:r w:rsidR="00502906" w:rsidRPr="0050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50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podanie do publicznej wiadomości listy kandydatów przyjętych i kandydatów nieprzyjętych .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BF2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uzupełniającym 29 sierpnia 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F53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(dotyczy klasy I</w:t>
      </w:r>
      <w:r w:rsidR="00BF26EF">
        <w:rPr>
          <w:rFonts w:ascii="Times New Roman" w:eastAsia="Times New Roman" w:hAnsi="Times New Roman" w:cs="Times New Roman"/>
          <w:sz w:val="24"/>
          <w:szCs w:val="24"/>
          <w:lang w:eastAsia="pl-PL"/>
        </w:rPr>
        <w:t>) do 23 sierpnia 2024</w:t>
      </w:r>
      <w:bookmarkStart w:id="0" w:name="_GoBack"/>
      <w:bookmarkEnd w:id="0"/>
      <w:r w:rsidR="006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0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oddziałów wychowania przedszkolnego).</w:t>
      </w:r>
    </w:p>
    <w:p w:rsidR="0026687B" w:rsidRDefault="0026687B" w:rsidP="00497FDE">
      <w:pPr>
        <w:pStyle w:val="Akapitzlist"/>
        <w:spacing w:before="100" w:beforeAutospacing="1" w:after="100" w:afterAutospacing="1" w:line="240" w:lineRule="auto"/>
        <w:jc w:val="center"/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</w:pPr>
    </w:p>
    <w:p w:rsidR="00497FDE" w:rsidRPr="00497FDE" w:rsidRDefault="00497FDE" w:rsidP="00497FDE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FDE"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§ </w:t>
      </w:r>
      <w:r>
        <w:rPr>
          <w:rStyle w:val="Pogrubienie"/>
          <w:rFonts w:ascii="Arial" w:hAnsi="Arial" w:cs="Arial"/>
          <w:color w:val="111111"/>
          <w:sz w:val="23"/>
          <w:szCs w:val="23"/>
          <w:bdr w:val="none" w:sz="0" w:space="0" w:color="auto" w:frame="1"/>
          <w:shd w:val="clear" w:color="auto" w:fill="FFFFFF"/>
        </w:rPr>
        <w:t>4</w:t>
      </w:r>
    </w:p>
    <w:p w:rsidR="00497FDE" w:rsidRPr="00497FDE" w:rsidRDefault="00497FDE" w:rsidP="00497FD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Style w:val="Pogrubienie"/>
          <w:rFonts w:ascii="Arial" w:hAnsi="Arial" w:cs="Arial"/>
          <w:b w:val="0"/>
          <w:bCs w:val="0"/>
          <w:color w:val="111111"/>
          <w:sz w:val="23"/>
          <w:szCs w:val="23"/>
          <w:u w:val="single"/>
        </w:rPr>
      </w:pPr>
    </w:p>
    <w:p w:rsidR="00497FDE" w:rsidRPr="00497FDE" w:rsidRDefault="00497FDE" w:rsidP="00497FD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11111"/>
          <w:u w:val="single"/>
        </w:rPr>
      </w:pPr>
      <w:r w:rsidRPr="00497FDE">
        <w:rPr>
          <w:rStyle w:val="Pogrubienie"/>
          <w:color w:val="111111"/>
          <w:u w:val="single"/>
          <w:bdr w:val="none" w:sz="0" w:space="0" w:color="auto" w:frame="1"/>
        </w:rPr>
        <w:t xml:space="preserve">IV.PRZEPISY PRZEJŚCIOWE I POSTANOWIENIE KOŃCOWE </w:t>
      </w:r>
    </w:p>
    <w:p w:rsidR="00497FDE" w:rsidRDefault="003815C1" w:rsidP="003815C1">
      <w:pPr>
        <w:pStyle w:val="NormalnyWeb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1.Zmiany do Regulaminu wprowadzane są na zasadach obowiązujących przy jego wprowadzeniu. </w:t>
      </w:r>
    </w:p>
    <w:p w:rsidR="003815C1" w:rsidRDefault="003815C1" w:rsidP="003815C1">
      <w:pPr>
        <w:pStyle w:val="NormalnyWeb"/>
        <w:shd w:val="clear" w:color="auto" w:fill="FFFFFF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2. Regulamin obowiązuje z dniem wydania zarządzenia dyrektora o jego wprowadzeniu. </w:t>
      </w:r>
    </w:p>
    <w:p w:rsidR="003815C1" w:rsidRDefault="003815C1" w:rsidP="003815C1">
      <w:pPr>
        <w:pStyle w:val="NormalnyWeb"/>
        <w:shd w:val="clear" w:color="auto" w:fill="FFFFFF"/>
        <w:spacing w:before="180" w:beforeAutospacing="0" w:after="180" w:afterAutospacing="0"/>
        <w:ind w:left="144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497FDE" w:rsidRPr="00267913" w:rsidRDefault="00497FDE" w:rsidP="00497F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97FDE" w:rsidRPr="00267913" w:rsidSect="003F53A7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49F" w:rsidRDefault="005B649F" w:rsidP="0026687B">
      <w:pPr>
        <w:spacing w:after="0" w:line="240" w:lineRule="auto"/>
      </w:pPr>
      <w:r>
        <w:separator/>
      </w:r>
    </w:p>
  </w:endnote>
  <w:endnote w:type="continuationSeparator" w:id="1">
    <w:p w:rsidR="005B649F" w:rsidRDefault="005B649F" w:rsidP="0026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49F" w:rsidRDefault="005B649F" w:rsidP="0026687B">
      <w:pPr>
        <w:spacing w:after="0" w:line="240" w:lineRule="auto"/>
      </w:pPr>
      <w:r>
        <w:separator/>
      </w:r>
    </w:p>
  </w:footnote>
  <w:footnote w:type="continuationSeparator" w:id="1">
    <w:p w:rsidR="005B649F" w:rsidRDefault="005B649F" w:rsidP="0026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F35"/>
    <w:multiLevelType w:val="multilevel"/>
    <w:tmpl w:val="B996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26402"/>
    <w:multiLevelType w:val="hybridMultilevel"/>
    <w:tmpl w:val="F154E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6EE9"/>
    <w:multiLevelType w:val="multilevel"/>
    <w:tmpl w:val="5890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A7CEC"/>
    <w:multiLevelType w:val="multilevel"/>
    <w:tmpl w:val="83805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A3F94"/>
    <w:multiLevelType w:val="multilevel"/>
    <w:tmpl w:val="8128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C598F"/>
    <w:multiLevelType w:val="multilevel"/>
    <w:tmpl w:val="245EA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E237C"/>
    <w:multiLevelType w:val="multilevel"/>
    <w:tmpl w:val="FABE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A14ED"/>
    <w:multiLevelType w:val="multilevel"/>
    <w:tmpl w:val="E42C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D24A1"/>
    <w:multiLevelType w:val="multilevel"/>
    <w:tmpl w:val="B7DE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D6828"/>
    <w:multiLevelType w:val="multilevel"/>
    <w:tmpl w:val="7EC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177"/>
    <w:rsid w:val="000D2775"/>
    <w:rsid w:val="000E0F07"/>
    <w:rsid w:val="000F0610"/>
    <w:rsid w:val="00120F0C"/>
    <w:rsid w:val="00185B07"/>
    <w:rsid w:val="001C6C43"/>
    <w:rsid w:val="00241DFE"/>
    <w:rsid w:val="0026687B"/>
    <w:rsid w:val="00267913"/>
    <w:rsid w:val="00344ACA"/>
    <w:rsid w:val="003815C1"/>
    <w:rsid w:val="003D3DB7"/>
    <w:rsid w:val="003F53A7"/>
    <w:rsid w:val="00497FDE"/>
    <w:rsid w:val="004D1796"/>
    <w:rsid w:val="00502906"/>
    <w:rsid w:val="00532572"/>
    <w:rsid w:val="00536727"/>
    <w:rsid w:val="00567919"/>
    <w:rsid w:val="005B5533"/>
    <w:rsid w:val="005B649F"/>
    <w:rsid w:val="00613565"/>
    <w:rsid w:val="00630B37"/>
    <w:rsid w:val="00633E6E"/>
    <w:rsid w:val="00664C7E"/>
    <w:rsid w:val="006C6F26"/>
    <w:rsid w:val="007022C5"/>
    <w:rsid w:val="00714D39"/>
    <w:rsid w:val="00752067"/>
    <w:rsid w:val="007B7DE3"/>
    <w:rsid w:val="008007C3"/>
    <w:rsid w:val="008F79E8"/>
    <w:rsid w:val="0090343B"/>
    <w:rsid w:val="009D349F"/>
    <w:rsid w:val="009F376E"/>
    <w:rsid w:val="00A83A74"/>
    <w:rsid w:val="00A94ABC"/>
    <w:rsid w:val="00B23DCB"/>
    <w:rsid w:val="00B3192D"/>
    <w:rsid w:val="00B65241"/>
    <w:rsid w:val="00B850DA"/>
    <w:rsid w:val="00B95C31"/>
    <w:rsid w:val="00BA7CFA"/>
    <w:rsid w:val="00BF2204"/>
    <w:rsid w:val="00BF26EF"/>
    <w:rsid w:val="00C065D0"/>
    <w:rsid w:val="00C07B0F"/>
    <w:rsid w:val="00C474F4"/>
    <w:rsid w:val="00CB0923"/>
    <w:rsid w:val="00D01B57"/>
    <w:rsid w:val="00D16177"/>
    <w:rsid w:val="00D47514"/>
    <w:rsid w:val="00D53F08"/>
    <w:rsid w:val="00DA5115"/>
    <w:rsid w:val="00E313E1"/>
    <w:rsid w:val="00E73AE3"/>
    <w:rsid w:val="00ED039B"/>
    <w:rsid w:val="00EE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C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75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9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7F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687B"/>
  </w:style>
  <w:style w:type="paragraph" w:styleId="Stopka">
    <w:name w:val="footer"/>
    <w:basedOn w:val="Normalny"/>
    <w:link w:val="StopkaZnak"/>
    <w:uiPriority w:val="99"/>
    <w:unhideWhenUsed/>
    <w:rsid w:val="00266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6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Lenovo</cp:lastModifiedBy>
  <cp:revision>42</cp:revision>
  <cp:lastPrinted>2024-02-27T08:35:00Z</cp:lastPrinted>
  <dcterms:created xsi:type="dcterms:W3CDTF">2019-03-21T08:32:00Z</dcterms:created>
  <dcterms:modified xsi:type="dcterms:W3CDTF">2024-03-06T10:24:00Z</dcterms:modified>
</cp:coreProperties>
</file>